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bookmarkStart w:id="0" w:name="_GoBack"/>
      <w:bookmarkEnd w:id="0"/>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380642A6" w:rsidR="00772C27" w:rsidRPr="009F6E34" w:rsidRDefault="00CE56D2" w:rsidP="009F6E34">
      <w:pPr>
        <w:spacing w:after="120"/>
        <w:rPr>
          <w:rFonts w:ascii="Segoe UI Semibold" w:hAnsi="Segoe UI Semibold" w:cs="Segoe UI Semibold"/>
          <w:color w:val="002D72"/>
        </w:rPr>
      </w:pPr>
      <w:r>
        <w:rPr>
          <w:rFonts w:ascii="Segoe UI Semibold" w:hAnsi="Segoe UI Semibold" w:cs="Segoe UI Semibold"/>
          <w:color w:val="002D72"/>
        </w:rPr>
        <w:t>August</w:t>
      </w:r>
      <w:r w:rsidR="00645C21" w:rsidRPr="009F6E34">
        <w:rPr>
          <w:rFonts w:ascii="Segoe UI Semibold" w:hAnsi="Segoe UI Semibold" w:cs="Segoe UI Semibold"/>
          <w:color w:val="002D72"/>
        </w:rPr>
        <w:t xml:space="preserve"> </w:t>
      </w:r>
      <w:r w:rsidR="00C24A62" w:rsidRPr="009F6E34">
        <w:rPr>
          <w:rFonts w:ascii="Segoe UI Semibold" w:hAnsi="Segoe UI Semibold" w:cs="Segoe UI Semibold"/>
          <w:color w:val="002D72"/>
        </w:rPr>
        <w:t>2021</w:t>
      </w:r>
    </w:p>
    <w:p w14:paraId="04C8D56F" w14:textId="77777777" w:rsidR="00E7227D" w:rsidRDefault="00E7227D">
      <w:pPr>
        <w:spacing w:line="259" w:lineRule="auto"/>
      </w:pPr>
      <w:r>
        <w:br w:type="page"/>
      </w:r>
    </w:p>
    <w:p w14:paraId="04C8D570" w14:textId="38B05A1E" w:rsidR="00E7227D" w:rsidRDefault="00520F4E" w:rsidP="002F1A23">
      <w:pPr>
        <w:spacing w:after="120" w:line="259" w:lineRule="auto"/>
      </w:pPr>
      <w:r>
        <w:lastRenderedPageBreak/>
        <w:t>© Commonwealth of Australia 2021</w:t>
      </w:r>
      <w:r w:rsidR="00E7227D">
        <w:br/>
      </w:r>
      <w:r w:rsidR="00CE56D2">
        <w:t>August</w:t>
      </w:r>
      <w:r w:rsidR="00F4220B">
        <w:t xml:space="preserve"> </w:t>
      </w:r>
      <w:r>
        <w:t>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lastRenderedPageBreak/>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lastRenderedPageBreak/>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1E289A">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1E289A">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1E289A">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1E289A">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1E289A">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1E289A">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1E289A">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1E289A">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78291571"/>
      <w:r w:rsidRPr="002860E0">
        <w:lastRenderedPageBreak/>
        <w:t>Background</w:t>
      </w:r>
      <w:bookmarkEnd w:id="1"/>
      <w:bookmarkEnd w:id="2"/>
      <w:bookmarkEnd w:id="3"/>
      <w:bookmarkEnd w:id="4"/>
      <w:bookmarkEnd w:id="5"/>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77777777" w:rsidR="009C633B" w:rsidRDefault="009C633B" w:rsidP="00E12D54">
      <w:pPr>
        <w:pStyle w:val="Heading2"/>
      </w:pPr>
      <w:bookmarkStart w:id="6" w:name="_Toc78291572"/>
      <w:bookmarkStart w:id="7" w:name="_Toc16692211"/>
      <w:bookmarkStart w:id="8" w:name="_Toc17109632"/>
      <w:bookmarkStart w:id="9" w:name="_Toc24362767"/>
      <w:r w:rsidRPr="009B7491">
        <w:lastRenderedPageBreak/>
        <w:t>Service level performance: relay service</w:t>
      </w:r>
      <w:bookmarkEnd w:id="6"/>
      <w:r w:rsidRPr="009B7491">
        <w:t xml:space="preserve"> </w:t>
      </w:r>
      <w:bookmarkEnd w:id="7"/>
      <w:bookmarkEnd w:id="8"/>
      <w:bookmarkEnd w:id="9"/>
    </w:p>
    <w:p w14:paraId="04C8D59D" w14:textId="77777777" w:rsidR="009C633B" w:rsidRDefault="009C633B" w:rsidP="009C633B">
      <w:pPr>
        <w:pStyle w:val="Tablefigureheading"/>
        <w:keepLines/>
      </w:pPr>
      <w:bookmarkStart w:id="10" w:name="_Toc78291589"/>
      <w:r>
        <w:t>Table 1. Service levels: relay service</w:t>
      </w:r>
      <w:bookmarkEnd w:id="10"/>
    </w:p>
    <w:tbl>
      <w:tblPr>
        <w:tblStyle w:val="PlainTable1"/>
        <w:tblW w:w="5000" w:type="pct"/>
        <w:tblLook w:val="04A0" w:firstRow="1" w:lastRow="0" w:firstColumn="1" w:lastColumn="0" w:noHBand="0" w:noVBand="1"/>
        <w:tblDescription w:val="A table outlining the performance of the national relay service against service levels. 95.04 percent of emergency calls were answered in five seconds or less. 95.04 percent of emergency calls were answered in ten seconds or less. 1.53 percent of calls were abanonded. 89.41 percent of calls were answered in ten seconds or less. 86.01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31AD428B" w:rsidR="000C3681" w:rsidRPr="00121F6E" w:rsidRDefault="00CE56D2"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August</w:t>
            </w:r>
            <w:r w:rsidR="00404526">
              <w:rPr>
                <w:b/>
              </w:rPr>
              <w:br/>
            </w:r>
            <w:r w:rsidR="000C3681" w:rsidRPr="00121F6E">
              <w:rPr>
                <w:b/>
              </w:rPr>
              <w:t xml:space="preserve"> 2021</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72A4F28E" w:rsidR="000C3681" w:rsidRPr="00EA5EED" w:rsidRDefault="00FD7EF8" w:rsidP="00823288">
            <w:pPr>
              <w:pStyle w:val="Tabletext"/>
              <w:jc w:val="center"/>
              <w:cnfStyle w:val="000000100000" w:firstRow="0" w:lastRow="0" w:firstColumn="0" w:lastColumn="0" w:oddVBand="0" w:evenVBand="0" w:oddHBand="1" w:evenHBand="0" w:firstRowFirstColumn="0" w:firstRowLastColumn="0" w:lastRowFirstColumn="0" w:lastRowLastColumn="0"/>
            </w:pPr>
            <w:r>
              <w:t>95.04</w:t>
            </w:r>
            <w:r w:rsidR="00645C21">
              <w:t>%</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3B14B767" w:rsidR="000C3681" w:rsidRPr="00EA5EED" w:rsidRDefault="00FD7EF8" w:rsidP="00823288">
            <w:pPr>
              <w:pStyle w:val="Tabletext"/>
              <w:jc w:val="center"/>
              <w:cnfStyle w:val="000000000000" w:firstRow="0" w:lastRow="0" w:firstColumn="0" w:lastColumn="0" w:oddVBand="0" w:evenVBand="0" w:oddHBand="0" w:evenHBand="0" w:firstRowFirstColumn="0" w:firstRowLastColumn="0" w:lastRowFirstColumn="0" w:lastRowLastColumn="0"/>
            </w:pPr>
            <w:r>
              <w:t>95.04</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132FDF25" w:rsidR="000C3681" w:rsidRPr="00EA5EED" w:rsidRDefault="00FD7EF8" w:rsidP="00823288">
            <w:pPr>
              <w:pStyle w:val="Tabletext"/>
              <w:jc w:val="center"/>
              <w:cnfStyle w:val="000000100000" w:firstRow="0" w:lastRow="0" w:firstColumn="0" w:lastColumn="0" w:oddVBand="0" w:evenVBand="0" w:oddHBand="1" w:evenHBand="0" w:firstRowFirstColumn="0" w:firstRowLastColumn="0" w:lastRowFirstColumn="0" w:lastRowLastColumn="0"/>
            </w:pPr>
            <w:r>
              <w:t>1.53</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12E387FB" w:rsidR="000C3681" w:rsidRPr="00EA5EED" w:rsidRDefault="00FD7EF8" w:rsidP="00823288">
            <w:pPr>
              <w:pStyle w:val="Tabletext"/>
              <w:jc w:val="center"/>
              <w:cnfStyle w:val="000000000000" w:firstRow="0" w:lastRow="0" w:firstColumn="0" w:lastColumn="0" w:oddVBand="0" w:evenVBand="0" w:oddHBand="0" w:evenHBand="0" w:firstRowFirstColumn="0" w:firstRowLastColumn="0" w:lastRowFirstColumn="0" w:lastRowLastColumn="0"/>
            </w:pPr>
            <w:r>
              <w:t>89.41</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74FF7733" w:rsidR="000C3681" w:rsidRPr="00EA5EED" w:rsidRDefault="00FD7EF8" w:rsidP="00823288">
            <w:pPr>
              <w:pStyle w:val="Tabletext"/>
              <w:jc w:val="center"/>
              <w:cnfStyle w:val="000000100000" w:firstRow="0" w:lastRow="0" w:firstColumn="0" w:lastColumn="0" w:oddVBand="0" w:evenVBand="0" w:oddHBand="1" w:evenHBand="0" w:firstRowFirstColumn="0" w:firstRowLastColumn="0" w:lastRowFirstColumn="0" w:lastRowLastColumn="0"/>
            </w:pPr>
            <w:r>
              <w:t>86.01</w:t>
            </w:r>
            <w:r w:rsidR="00645C21">
              <w:t>%</w:t>
            </w:r>
          </w:p>
        </w:tc>
      </w:tr>
    </w:tbl>
    <w:p w14:paraId="04C8D5CE" w14:textId="1FFC65D4" w:rsidR="00132713" w:rsidRPr="002860E0" w:rsidRDefault="00132713">
      <w:pPr>
        <w:pStyle w:val="Heading2"/>
      </w:pPr>
      <w:bookmarkStart w:id="11" w:name="_Toc78291573"/>
      <w:r w:rsidRPr="002860E0">
        <w:t>Service l</w:t>
      </w:r>
      <w:r>
        <w:t xml:space="preserve">evel performance: </w:t>
      </w:r>
      <w:r w:rsidR="000A6D69">
        <w:t>helpdesk</w:t>
      </w:r>
      <w:bookmarkEnd w:id="11"/>
    </w:p>
    <w:p w14:paraId="04C8D5D0" w14:textId="7938D832" w:rsidR="00132713" w:rsidRDefault="009C633B" w:rsidP="00132713">
      <w:pPr>
        <w:pStyle w:val="Tablefigureheading"/>
        <w:keepLines/>
      </w:pPr>
      <w:bookmarkStart w:id="12" w:name="_Toc78291590"/>
      <w:r>
        <w:t xml:space="preserve">Table </w:t>
      </w:r>
      <w:r w:rsidR="00F436A5">
        <w:t>2</w:t>
      </w:r>
      <w:r w:rsidR="00270BCA">
        <w:t xml:space="preserve">. </w:t>
      </w:r>
      <w:r w:rsidR="00CB2DC2">
        <w:t>S</w:t>
      </w:r>
      <w:r w:rsidR="00E4330D">
        <w:t>ervice levels: helpdesk</w:t>
      </w:r>
      <w:bookmarkEnd w:id="12"/>
    </w:p>
    <w:tbl>
      <w:tblPr>
        <w:tblStyle w:val="PlainTable1"/>
        <w:tblW w:w="5000" w:type="pct"/>
        <w:tblLook w:val="04A0" w:firstRow="1" w:lastRow="0" w:firstColumn="1" w:lastColumn="0" w:noHBand="0" w:noVBand="1"/>
        <w:tblDescription w:val="A table outlining the performance of the national relay service help desk against service levels. 94.02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78272630" w:rsidR="000C3681" w:rsidRPr="00121F6E" w:rsidRDefault="00CE56D2"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August</w:t>
            </w:r>
            <w:r w:rsidR="00404526">
              <w:rPr>
                <w:b/>
              </w:rPr>
              <w:br/>
            </w:r>
            <w:r w:rsidR="000C3681" w:rsidRPr="00121F6E">
              <w:rPr>
                <w:b/>
              </w:rPr>
              <w:t xml:space="preserve"> 2021</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08D9F3D6"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94.02</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3" w:name="_Toc16692213"/>
      <w:bookmarkStart w:id="14" w:name="_Toc17109634"/>
      <w:bookmarkStart w:id="15" w:name="_Toc24362769"/>
      <w:bookmarkStart w:id="16" w:name="_Toc78291574"/>
      <w:r w:rsidRPr="002860E0">
        <w:lastRenderedPageBreak/>
        <w:t>Successful outbound connections (by inbound service access type)</w:t>
      </w:r>
      <w:bookmarkEnd w:id="13"/>
      <w:bookmarkEnd w:id="14"/>
      <w:bookmarkEnd w:id="15"/>
      <w:bookmarkEnd w:id="16"/>
    </w:p>
    <w:p w14:paraId="04C8D5FC" w14:textId="5BBB7005" w:rsidR="004F73D6" w:rsidRDefault="004F73D6" w:rsidP="004F73D6">
      <w:pPr>
        <w:pStyle w:val="Tablefigureheading"/>
        <w:keepLines/>
      </w:pPr>
      <w:bookmarkStart w:id="17" w:name="_Toc78291591"/>
      <w:r w:rsidRPr="00132713">
        <w:t xml:space="preserve">Table </w:t>
      </w:r>
      <w:r w:rsidR="00F436A5">
        <w:t>3</w:t>
      </w:r>
      <w:r w:rsidRPr="00132713">
        <w:t xml:space="preserve">. </w:t>
      </w:r>
      <w:r w:rsidR="00CB2DC2">
        <w:t>Outbound call connections (by inbound service type)</w:t>
      </w:r>
      <w:bookmarkEnd w:id="17"/>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46 calls, national relay service SMS, 4337 calls, national relay service chat, 13016 calls, national relay service chat app, 8870, voice relay, 64 calls, video relay, 5732 calls, national relay service tele type writer, 2892 calls, total calls, 35057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34C89F4D" w:rsidR="00A36B8E" w:rsidRPr="002860E0" w:rsidRDefault="00FD7EF8" w:rsidP="00A36B8E">
            <w:pPr>
              <w:pStyle w:val="Tabletextcentred"/>
              <w:cnfStyle w:val="000000100000" w:firstRow="0" w:lastRow="0" w:firstColumn="0" w:lastColumn="0" w:oddVBand="0" w:evenVBand="0" w:oddHBand="1" w:evenHBand="0" w:firstRowFirstColumn="0" w:firstRowLastColumn="0" w:lastRowFirstColumn="0" w:lastRowLastColumn="0"/>
            </w:pPr>
            <w:r>
              <w:t>146</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1731AA5A" w:rsidR="00A36B8E" w:rsidRPr="002860E0" w:rsidRDefault="00557FDF" w:rsidP="00FD7EF8">
            <w:pPr>
              <w:pStyle w:val="Tabletextcentred"/>
              <w:cnfStyle w:val="000000000000" w:firstRow="0" w:lastRow="0" w:firstColumn="0" w:lastColumn="0" w:oddVBand="0" w:evenVBand="0" w:oddHBand="0" w:evenHBand="0" w:firstRowFirstColumn="0" w:firstRowLastColumn="0" w:lastRowFirstColumn="0" w:lastRowLastColumn="0"/>
            </w:pPr>
            <w:r>
              <w:t>4,3</w:t>
            </w:r>
            <w:r w:rsidR="00FD7EF8">
              <w:t>37</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50A993D3" w:rsidR="00A36B8E" w:rsidRPr="002860E0" w:rsidRDefault="006551B0" w:rsidP="00FD7EF8">
            <w:pPr>
              <w:pStyle w:val="Tabletextcentred"/>
              <w:cnfStyle w:val="000000100000" w:firstRow="0" w:lastRow="0" w:firstColumn="0" w:lastColumn="0" w:oddVBand="0" w:evenVBand="0" w:oddHBand="1" w:evenHBand="0" w:firstRowFirstColumn="0" w:firstRowLastColumn="0" w:lastRowFirstColumn="0" w:lastRowLastColumn="0"/>
            </w:pPr>
            <w:r>
              <w:t>1</w:t>
            </w:r>
            <w:r w:rsidR="00557FDF">
              <w:t>3,</w:t>
            </w:r>
            <w:r w:rsidR="00FD7EF8">
              <w:t>016</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19829BE0" w:rsidR="006551B0" w:rsidRDefault="00FD7EF8" w:rsidP="00A36B8E">
            <w:pPr>
              <w:pStyle w:val="Tabletextcentred"/>
              <w:cnfStyle w:val="000000000000" w:firstRow="0" w:lastRow="0" w:firstColumn="0" w:lastColumn="0" w:oddVBand="0" w:evenVBand="0" w:oddHBand="0" w:evenHBand="0" w:firstRowFirstColumn="0" w:firstRowLastColumn="0" w:lastRowFirstColumn="0" w:lastRowLastColumn="0"/>
            </w:pPr>
            <w:r>
              <w:t>8,870</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08D5064B" w:rsidR="00A36B8E" w:rsidRPr="002860E0" w:rsidRDefault="00FD7EF8" w:rsidP="00A36B8E">
            <w:pPr>
              <w:pStyle w:val="Tabletextcentred"/>
              <w:cnfStyle w:val="000000100000" w:firstRow="0" w:lastRow="0" w:firstColumn="0" w:lastColumn="0" w:oddVBand="0" w:evenVBand="0" w:oddHBand="1" w:evenHBand="0" w:firstRowFirstColumn="0" w:firstRowLastColumn="0" w:lastRowFirstColumn="0" w:lastRowLastColumn="0"/>
            </w:pPr>
            <w:r>
              <w:t>64</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75F194F2" w:rsidR="00A36B8E" w:rsidRPr="002860E0" w:rsidRDefault="00FD7EF8" w:rsidP="00FD7EF8">
            <w:pPr>
              <w:pStyle w:val="Tabletextcentred"/>
              <w:cnfStyle w:val="000000000000" w:firstRow="0" w:lastRow="0" w:firstColumn="0" w:lastColumn="0" w:oddVBand="0" w:evenVBand="0" w:oddHBand="0" w:evenHBand="0" w:firstRowFirstColumn="0" w:firstRowLastColumn="0" w:lastRowFirstColumn="0" w:lastRowLastColumn="0"/>
            </w:pPr>
            <w:r>
              <w:t>5,732</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4002527C" w:rsidR="00A36B8E" w:rsidRPr="002860E0" w:rsidRDefault="006551B0" w:rsidP="00FD7EF8">
            <w:pPr>
              <w:pStyle w:val="Tabletextcentred"/>
              <w:cnfStyle w:val="000000100000" w:firstRow="0" w:lastRow="0" w:firstColumn="0" w:lastColumn="0" w:oddVBand="0" w:evenVBand="0" w:oddHBand="1" w:evenHBand="0" w:firstRowFirstColumn="0" w:firstRowLastColumn="0" w:lastRowFirstColumn="0" w:lastRowLastColumn="0"/>
            </w:pPr>
            <w:r>
              <w:t>2,</w:t>
            </w:r>
            <w:r w:rsidR="00FD7EF8">
              <w:t>892</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0D7F023F" w:rsidR="00A36B8E" w:rsidRPr="004F73D6" w:rsidRDefault="00FD7EF8">
            <w:pPr>
              <w:pStyle w:val="Tabletextcentred"/>
              <w:cnfStyle w:val="000000000000" w:firstRow="0" w:lastRow="0" w:firstColumn="0" w:lastColumn="0" w:oddVBand="0" w:evenVBand="0" w:oddHBand="0" w:evenHBand="0" w:firstRowFirstColumn="0" w:firstRowLastColumn="0" w:lastRowFirstColumn="0" w:lastRowLastColumn="0"/>
              <w:rPr>
                <w:b/>
              </w:rPr>
            </w:pPr>
            <w:r>
              <w:rPr>
                <w:b/>
              </w:rPr>
              <w:t>35,057</w:t>
            </w:r>
          </w:p>
        </w:tc>
      </w:tr>
    </w:tbl>
    <w:p w14:paraId="04C8D63A" w14:textId="77777777" w:rsidR="007D2AA7" w:rsidRPr="002860E0" w:rsidRDefault="007D2AA7">
      <w:pPr>
        <w:pStyle w:val="Heading2"/>
      </w:pPr>
      <w:bookmarkStart w:id="18" w:name="_Toc16692215"/>
      <w:bookmarkStart w:id="19" w:name="_Toc17109636"/>
      <w:bookmarkStart w:id="20" w:name="_Toc24362771"/>
      <w:bookmarkStart w:id="21" w:name="_Toc78291575"/>
      <w:r w:rsidRPr="002860E0">
        <w:t>Calls to emergency services relayed through the NRS</w:t>
      </w:r>
      <w:bookmarkEnd w:id="18"/>
      <w:bookmarkEnd w:id="19"/>
      <w:bookmarkEnd w:id="20"/>
      <w:bookmarkEnd w:id="21"/>
    </w:p>
    <w:p w14:paraId="04C8D63D" w14:textId="5617280C" w:rsidR="007D2AA7" w:rsidRDefault="007D2AA7" w:rsidP="007D2AA7">
      <w:pPr>
        <w:pStyle w:val="Tablefigureheading"/>
        <w:keepLines/>
      </w:pPr>
      <w:bookmarkStart w:id="22" w:name="_Toc78291592"/>
      <w:r w:rsidRPr="00132713">
        <w:t xml:space="preserve">Table </w:t>
      </w:r>
      <w:r w:rsidR="00F436A5">
        <w:t>4</w:t>
      </w:r>
      <w:r w:rsidRPr="007D2AA7">
        <w:t>. Calls to emergency services</w:t>
      </w:r>
      <w:bookmarkEnd w:id="22"/>
    </w:p>
    <w:tbl>
      <w:tblPr>
        <w:tblStyle w:val="PlainTable1"/>
        <w:tblW w:w="4249" w:type="dxa"/>
        <w:tblLook w:val="04A0" w:firstRow="1" w:lastRow="0" w:firstColumn="1" w:lastColumn="0" w:noHBand="0" w:noVBand="1"/>
        <w:tblDescription w:val="A table outlining the number of calls to emergency services. National relay service captions, 0 calls, national relay service SMS, 19 calls, national relay service chat, 47 calls, voice relay, 18 calls, video relay, 0 calls, national relay service tele type writer, 9 calls, total calls, 93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41B5B97D" w:rsidR="00A36B8E" w:rsidRPr="00757A70" w:rsidRDefault="00753AB2"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60D97B37" w:rsidR="00A36B8E" w:rsidRPr="00757A70" w:rsidRDefault="00FD7EF8"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19</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12891C3D" w:rsidR="00A36B8E" w:rsidRPr="00757A70" w:rsidRDefault="00FD7EF8"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47</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74230B17" w:rsidR="00A36B8E" w:rsidRPr="00757A70" w:rsidRDefault="00FD7EF8"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18</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0443333E" w:rsidR="00A36B8E" w:rsidRPr="00757A70" w:rsidRDefault="00FD7EF8"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236DE5ED" w:rsidR="00A36B8E" w:rsidRPr="00757A70" w:rsidRDefault="00FD7EF8"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9</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04BD310F" w:rsidR="00A36B8E" w:rsidRPr="007D2AA7" w:rsidRDefault="00FD7EF8"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93</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78291576"/>
      <w:r w:rsidRPr="00052048">
        <w:lastRenderedPageBreak/>
        <w:t>Helpdesk enquiries</w:t>
      </w:r>
      <w:bookmarkEnd w:id="23"/>
      <w:bookmarkEnd w:id="24"/>
      <w:bookmarkEnd w:id="25"/>
      <w:bookmarkEnd w:id="26"/>
    </w:p>
    <w:p w14:paraId="04C8D65D" w14:textId="39B15C69" w:rsidR="007D2AA7" w:rsidRPr="002860E0" w:rsidRDefault="00E12D54" w:rsidP="007D2AA7">
      <w:r w:rsidRPr="00664FE7">
        <w:t>The Helpdesk received</w:t>
      </w:r>
      <w:r w:rsidR="0097488E" w:rsidRPr="00664FE7">
        <w:t xml:space="preserve"> </w:t>
      </w:r>
      <w:r w:rsidR="00CE56D2">
        <w:t>457</w:t>
      </w:r>
      <w:r w:rsidRPr="00664FE7">
        <w:t xml:space="preserve"> genuine</w:t>
      </w:r>
      <w:r w:rsidR="00DF1507" w:rsidRPr="00664FE7">
        <w:t xml:space="preserve"> </w:t>
      </w:r>
      <w:r w:rsidR="007D2AA7" w:rsidRPr="00664FE7">
        <w:t xml:space="preserve">enquiries for </w:t>
      </w:r>
      <w:r w:rsidR="00CE56D2">
        <w:t>August</w:t>
      </w:r>
      <w:r w:rsidR="00645C21" w:rsidRPr="00664FE7">
        <w:t xml:space="preserve"> </w:t>
      </w:r>
      <w:r w:rsidR="002036A4" w:rsidRPr="00664FE7">
        <w:t>2021</w:t>
      </w:r>
      <w:r w:rsidR="000C3681" w:rsidRPr="00664FE7">
        <w:t xml:space="preserve">, including </w:t>
      </w:r>
      <w:r w:rsidR="00CE56D2">
        <w:t>8</w:t>
      </w:r>
      <w:r w:rsidR="00093E3C">
        <w:t xml:space="preserve">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0D252511"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1E289A">
      <w:rPr>
        <w:rFonts w:cs="Segoe UI"/>
        <w:noProof/>
        <w:szCs w:val="18"/>
      </w:rPr>
      <w:t>1</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1E289A"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37967D92" w:rsidR="00A82DAF" w:rsidRPr="00261FFA" w:rsidRDefault="00CE56D2" w:rsidP="00D47BFD">
    <w:pPr>
      <w:pStyle w:val="Header"/>
      <w:tabs>
        <w:tab w:val="clear" w:pos="4678"/>
      </w:tabs>
      <w:rPr>
        <w:rFonts w:cs="Segoe UI Light"/>
        <w:color w:val="001C40"/>
        <w:szCs w:val="18"/>
      </w:rPr>
    </w:pPr>
    <w:r>
      <w:rPr>
        <w:rFonts w:cs="Segoe UI Light"/>
        <w:szCs w:val="18"/>
      </w:rPr>
      <w:t>August</w:t>
    </w:r>
    <w:r w:rsidR="00645C21">
      <w:rPr>
        <w:rFonts w:cs="Segoe UI Light"/>
        <w:szCs w:val="18"/>
      </w:rPr>
      <w:t xml:space="preserve"> </w:t>
    </w:r>
    <w:r w:rsidR="00520F4E">
      <w:rPr>
        <w:rFonts w:cs="Segoe UI Light"/>
        <w:szCs w:val="18"/>
      </w:rPr>
      <w:t>2021</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1E289A" w:rsidRPr="001E289A">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16442AB2" w:rsidR="00E80E04" w:rsidRPr="00261FFA" w:rsidRDefault="00CE56D2" w:rsidP="00D47BFD">
    <w:pPr>
      <w:pStyle w:val="Header"/>
      <w:tabs>
        <w:tab w:val="clear" w:pos="4678"/>
      </w:tabs>
      <w:rPr>
        <w:rFonts w:cs="Segoe UI Light"/>
        <w:color w:val="001C40"/>
        <w:szCs w:val="18"/>
      </w:rPr>
    </w:pPr>
    <w:r>
      <w:rPr>
        <w:rFonts w:cs="Segoe UI Light"/>
        <w:szCs w:val="18"/>
      </w:rPr>
      <w:t>August</w:t>
    </w:r>
    <w:r w:rsidR="00F4220B">
      <w:rPr>
        <w:rFonts w:cs="Segoe UI Light"/>
        <w:szCs w:val="18"/>
      </w:rPr>
      <w:t xml:space="preserve"> </w:t>
    </w:r>
    <w:r w:rsidR="00520F4E">
      <w:rPr>
        <w:rFonts w:cs="Segoe UI Light"/>
        <w:szCs w:val="18"/>
      </w:rPr>
      <w:t>2021</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1E289A">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E289A"/>
    <w:rsid w:val="002036A4"/>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404526"/>
    <w:rsid w:val="0043030E"/>
    <w:rsid w:val="00470DA4"/>
    <w:rsid w:val="00480FA2"/>
    <w:rsid w:val="004B17D5"/>
    <w:rsid w:val="004D4EC4"/>
    <w:rsid w:val="004F73D6"/>
    <w:rsid w:val="00520F4E"/>
    <w:rsid w:val="00557FDF"/>
    <w:rsid w:val="0057026F"/>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F4168"/>
    <w:rsid w:val="00820ACE"/>
    <w:rsid w:val="00822DBF"/>
    <w:rsid w:val="00823288"/>
    <w:rsid w:val="00827E0A"/>
    <w:rsid w:val="00856D14"/>
    <w:rsid w:val="008641D4"/>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5393D"/>
    <w:rsid w:val="00BC0598"/>
    <w:rsid w:val="00C20479"/>
    <w:rsid w:val="00C24A62"/>
    <w:rsid w:val="00C36E40"/>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BC-EC37-409F-90DB-392C2BC9BBB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3.xml><?xml version="1.0" encoding="utf-8"?>
<ds:datastoreItem xmlns:ds="http://schemas.openxmlformats.org/officeDocument/2006/customXml" ds:itemID="{AC137F89-A16B-41F6-9FC4-624D131A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1E44E0-A9E4-48D9-A17F-4A48FFAC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Report—June 2021</vt:lpstr>
    </vt:vector>
  </TitlesOfParts>
  <Company>Department of Infrastructure, Transport, Regional Development and Communications</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Report—August 2021</dc:title>
  <dc:subject/>
  <dc:creator>Department of Infrastructure, Transport, Regional Development and Communications</dc:creator>
  <cp:keywords/>
  <dc:description>6 May 2020</dc:description>
  <cp:lastModifiedBy>Hall, Theresa</cp:lastModifiedBy>
  <cp:revision>2</cp:revision>
  <dcterms:created xsi:type="dcterms:W3CDTF">2021-09-22T05:16:00Z</dcterms:created>
  <dcterms:modified xsi:type="dcterms:W3CDTF">2021-09-22T05:16:00Z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3</vt:i4>
  </property>
</Properties>
</file>