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3F189DD7" w:rsidR="00B041CB" w:rsidRPr="00B041CB" w:rsidRDefault="007915A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December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E41A60">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5FEEE057" w:rsidR="009C1ECD" w:rsidRPr="009C1ECD" w:rsidRDefault="007915AA"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January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trade marks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D155BE">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D155BE">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D155BE">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D155BE">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D155BE">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D155BE">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D155BE">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D155BE">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15792149"/>
      <w:r w:rsidRPr="002860E0">
        <w:t>Background</w:t>
      </w:r>
      <w:bookmarkEnd w:id="1"/>
      <w:bookmarkEnd w:id="2"/>
      <w:bookmarkEnd w:id="3"/>
      <w:bookmarkEnd w:id="4"/>
      <w:bookmarkEnd w:id="5"/>
      <w:bookmarkEnd w:id="6"/>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115792150"/>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8.55 percent of emergency calls were answered in five seconds or less. 99.03 percent of emergency calls were answered in ten seconds or less. 1.38 percent of calls were abanonded. 86.96 percent of calls were answered in ten seconds or less. 92.45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5A5E6F6E" w:rsidR="005C3B45" w:rsidRPr="008E534F" w:rsidRDefault="007915AA"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December</w:t>
            </w:r>
            <w:r w:rsidR="0085317C">
              <w:rPr>
                <w:b/>
                <w:sz w:val="22"/>
                <w:szCs w:val="22"/>
              </w:rPr>
              <w:t xml:space="preserve"> </w:t>
            </w:r>
            <w:r w:rsidR="005C3B45">
              <w:rPr>
                <w:b/>
                <w:sz w:val="22"/>
                <w:szCs w:val="22"/>
              </w:rPr>
              <w:t>202</w:t>
            </w:r>
            <w:r w:rsidR="00625718">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6FC5FD1B"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7915AA">
              <w:t>8.55</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DB80C8B"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7915AA">
              <w:t>9.03</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4FA935E8"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1.</w:t>
            </w:r>
            <w:r w:rsidR="007915AA">
              <w:t>38</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4B208B51" w:rsidR="005C3B45" w:rsidRPr="00EA5EED" w:rsidRDefault="007915AA" w:rsidP="005C3B45">
            <w:pPr>
              <w:pStyle w:val="Tabletext"/>
              <w:jc w:val="center"/>
              <w:cnfStyle w:val="000000010000" w:firstRow="0" w:lastRow="0" w:firstColumn="0" w:lastColumn="0" w:oddVBand="0" w:evenVBand="0" w:oddHBand="0" w:evenHBand="1" w:firstRowFirstColumn="0" w:firstRowLastColumn="0" w:lastRowFirstColumn="0" w:lastRowLastColumn="0"/>
            </w:pPr>
            <w:r>
              <w:t>86.96</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0C4D7FFB" w:rsidR="005C3B45" w:rsidRPr="00EA5EED"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7915AA">
              <w:t>2.45</w:t>
            </w:r>
            <w:r w:rsidR="005C3B45">
              <w:t>%</w:t>
            </w:r>
          </w:p>
        </w:tc>
      </w:tr>
    </w:tbl>
    <w:p w14:paraId="4DACECAA" w14:textId="77777777" w:rsidR="005C3B45" w:rsidRPr="002860E0" w:rsidRDefault="005C3B45" w:rsidP="005C3B45">
      <w:pPr>
        <w:pStyle w:val="Heading2"/>
      </w:pPr>
      <w:bookmarkStart w:id="14" w:name="_Toc78291573"/>
      <w:bookmarkStart w:id="15" w:name="_Toc115792151"/>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5.27 percent of help desk calls were answered within thirty seconds. 99.91 percent of help desk enquiries were acknowledged within four hours of them being raised. 99.91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4AB51493" w:rsidR="005C3B45" w:rsidRPr="008E534F" w:rsidRDefault="007915AA"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December</w:t>
            </w:r>
            <w:r w:rsidR="0085317C">
              <w:rPr>
                <w:b/>
                <w:sz w:val="22"/>
                <w:szCs w:val="22"/>
              </w:rPr>
              <w:t xml:space="preserve"> </w:t>
            </w:r>
            <w:r w:rsidR="00625718">
              <w:rPr>
                <w:b/>
                <w:sz w:val="22"/>
                <w:szCs w:val="22"/>
              </w:rPr>
              <w:t>2023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3CE73E88" w:rsidR="005C3B45" w:rsidRPr="00F7301E"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7915AA">
              <w:t>5.27</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7CA36F90" w:rsidR="005C3B45" w:rsidRPr="00833513" w:rsidRDefault="007915AA" w:rsidP="005C3B45">
            <w:pPr>
              <w:pStyle w:val="Tabletext"/>
              <w:jc w:val="center"/>
              <w:cnfStyle w:val="000000010000" w:firstRow="0" w:lastRow="0" w:firstColumn="0" w:lastColumn="0" w:oddVBand="0" w:evenVBand="0" w:oddHBand="0" w:evenHBand="1" w:firstRowFirstColumn="0" w:firstRowLastColumn="0" w:lastRowFirstColumn="0" w:lastRowLastColumn="0"/>
            </w:pPr>
            <w:r>
              <w:t>99.91</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75E81AAF" w:rsidR="005C3B45" w:rsidRPr="00833513"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99.9</w:t>
            </w:r>
            <w:r w:rsidR="007915AA">
              <w:t>1</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792152"/>
      <w:r w:rsidRPr="002860E0">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30 calls, national relay service SMS, 2825 calls, national relay service chat, 3356 calls, national relay service chat app, 3311, voice relay, 83 calls, video relay, 3629 calls, national relay service tele type writer, 1083 calls, total calls, 14317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48F0E83"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30</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323406CB" w:rsidR="005C3B45" w:rsidRPr="006F5764" w:rsidRDefault="00BE48EB" w:rsidP="005C3B45">
            <w:pPr>
              <w:pStyle w:val="Tabletextcentred0"/>
              <w:cnfStyle w:val="000000010000" w:firstRow="0" w:lastRow="0" w:firstColumn="0" w:lastColumn="0" w:oddVBand="0" w:evenVBand="0" w:oddHBand="0" w:evenHBand="1" w:firstRowFirstColumn="0" w:firstRowLastColumn="0" w:lastRowFirstColumn="0" w:lastRowLastColumn="0"/>
            </w:pPr>
            <w:r>
              <w:t>2,825</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5EE273F9"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3,356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0134ACFA"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BE48EB">
              <w:t>311</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404BC172"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83</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1DACA4FA" w:rsidR="005C3B45" w:rsidRPr="002860E0" w:rsidRDefault="00BE48EB" w:rsidP="005C3B45">
            <w:pPr>
              <w:pStyle w:val="Tabletextcentred0"/>
              <w:cnfStyle w:val="000000010000" w:firstRow="0" w:lastRow="0" w:firstColumn="0" w:lastColumn="0" w:oddVBand="0" w:evenVBand="0" w:oddHBand="0" w:evenHBand="1" w:firstRowFirstColumn="0" w:firstRowLastColumn="0" w:lastRowFirstColumn="0" w:lastRowLastColumn="0"/>
            </w:pPr>
            <w:r>
              <w:t>3,629</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3F78DFB4" w:rsidR="005C3B45" w:rsidRPr="002860E0" w:rsidRDefault="00DB0242"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BE48EB">
              <w:t>083</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0B784988"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BE48EB">
              <w:t>4,317</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6 calls, national relay service chat, 31 calls, voice relay, 5 calls, video relay, 0 calls, national relay service tele type writer, 5 calls, total calls, 47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3ED997BF" w:rsidR="005C3B45" w:rsidRPr="00757A70" w:rsidRDefault="00670C59"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11776613" w:rsidR="005C3B45" w:rsidRPr="00757A7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31</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0EF9D19F" w:rsidR="005C3B45" w:rsidRPr="00757A70" w:rsidRDefault="00E567C8"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3ECFD8C9" w:rsidR="005C3B45" w:rsidRPr="00757A7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4D2D16E1" w:rsidR="005C3B45" w:rsidRPr="006F5764" w:rsidRDefault="00E567C8"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476D24FB" w:rsidR="005C3B45" w:rsidRPr="007D2AA7" w:rsidRDefault="00E567C8"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47</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14:paraId="04275AA2" w14:textId="4D4B2CAB" w:rsidR="005C3B45" w:rsidRPr="002860E0" w:rsidRDefault="005C3B45" w:rsidP="005C3B45">
      <w:r w:rsidRPr="00480B43">
        <w:t xml:space="preserve">The Helpdesk received </w:t>
      </w:r>
      <w:r w:rsidR="00E567C8">
        <w:t>497</w:t>
      </w:r>
      <w:r w:rsidRPr="00480B43">
        <w:t xml:space="preserve"> genuine enquiries for </w:t>
      </w:r>
      <w:r w:rsidR="00E567C8">
        <w:t>December</w:t>
      </w:r>
      <w:r w:rsidR="00226FF5">
        <w:t xml:space="preserve"> </w:t>
      </w:r>
      <w:r w:rsidR="00275B78">
        <w:t>2023</w:t>
      </w:r>
      <w:r w:rsidRPr="00480B43">
        <w:t xml:space="preserve">, including </w:t>
      </w:r>
      <w:r w:rsidR="00604755">
        <w:t>2</w:t>
      </w:r>
      <w:r w:rsidR="00E567C8">
        <w:t>4</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1DEA9ABB"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155BE">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64F18915"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D155BE">
      <w:rPr>
        <w:rFonts w:cs="Segoe UI Light"/>
        <w:noProof/>
        <w:color w:val="001C40"/>
        <w:sz w:val="20"/>
        <w:szCs w:val="20"/>
      </w:rPr>
      <w:t>Ownership of intellectual property rights in this publication</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650533A9"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915AA">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90E62"/>
    <w:rsid w:val="000A4AF0"/>
    <w:rsid w:val="000B1E86"/>
    <w:rsid w:val="000C0244"/>
    <w:rsid w:val="000C6A5D"/>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F274A"/>
    <w:rsid w:val="00501EA8"/>
    <w:rsid w:val="00521544"/>
    <w:rsid w:val="00536D41"/>
    <w:rsid w:val="005413E7"/>
    <w:rsid w:val="0056341D"/>
    <w:rsid w:val="00592508"/>
    <w:rsid w:val="005941FC"/>
    <w:rsid w:val="005C0459"/>
    <w:rsid w:val="005C37D2"/>
    <w:rsid w:val="005C3B45"/>
    <w:rsid w:val="005D038B"/>
    <w:rsid w:val="005E55B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26D4"/>
    <w:rsid w:val="0071419C"/>
    <w:rsid w:val="00731351"/>
    <w:rsid w:val="00744CD2"/>
    <w:rsid w:val="00772C27"/>
    <w:rsid w:val="00790F25"/>
    <w:rsid w:val="007915AA"/>
    <w:rsid w:val="00793843"/>
    <w:rsid w:val="0079788A"/>
    <w:rsid w:val="007A62C1"/>
    <w:rsid w:val="007B68AB"/>
    <w:rsid w:val="007D3D34"/>
    <w:rsid w:val="00822DBF"/>
    <w:rsid w:val="0085317C"/>
    <w:rsid w:val="008A7B93"/>
    <w:rsid w:val="008B7158"/>
    <w:rsid w:val="008D4156"/>
    <w:rsid w:val="008E534F"/>
    <w:rsid w:val="008F24DE"/>
    <w:rsid w:val="00910DC6"/>
    <w:rsid w:val="00912D17"/>
    <w:rsid w:val="009276A3"/>
    <w:rsid w:val="009279AE"/>
    <w:rsid w:val="0093410C"/>
    <w:rsid w:val="00935A30"/>
    <w:rsid w:val="00944067"/>
    <w:rsid w:val="00953CCD"/>
    <w:rsid w:val="00985DD5"/>
    <w:rsid w:val="009947D8"/>
    <w:rsid w:val="009C1ECD"/>
    <w:rsid w:val="009C5045"/>
    <w:rsid w:val="009E5B72"/>
    <w:rsid w:val="009F4CBA"/>
    <w:rsid w:val="009F70B0"/>
    <w:rsid w:val="00A24200"/>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52"/>
    <w:rsid w:val="00C32353"/>
    <w:rsid w:val="00C36E40"/>
    <w:rsid w:val="00C62177"/>
    <w:rsid w:val="00C7081A"/>
    <w:rsid w:val="00C931EA"/>
    <w:rsid w:val="00CA5147"/>
    <w:rsid w:val="00CB76C9"/>
    <w:rsid w:val="00CD0046"/>
    <w:rsid w:val="00D155BE"/>
    <w:rsid w:val="00D36B96"/>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41576"/>
    <w:rsid w:val="00F60041"/>
    <w:rsid w:val="00F61FA1"/>
    <w:rsid w:val="00F64657"/>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E3F950-6BCE-440F-B84B-1D03900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Pollard, Jayden</cp:lastModifiedBy>
  <cp:revision>2</cp:revision>
  <cp:lastPrinted>2023-07-14T01:53:00Z</cp:lastPrinted>
  <dcterms:created xsi:type="dcterms:W3CDTF">2024-01-30T22:35:00Z</dcterms:created>
  <dcterms:modified xsi:type="dcterms:W3CDTF">2024-01-30T22:35:00Z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