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2EEABB6E" w:rsidR="00B041CB" w:rsidRPr="00B041CB" w:rsidRDefault="0097553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Ju</w:t>
      </w:r>
      <w:r w:rsidR="0071584A">
        <w:rPr>
          <w:rFonts w:eastAsia="Calibri" w:cs="Times New Roman"/>
          <w:b/>
          <w:color w:val="081E3E"/>
          <w:kern w:val="12"/>
          <w:sz w:val="20"/>
          <w:szCs w:val="20"/>
        </w:rPr>
        <w:t>ly</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7010A5">
        <w:rPr>
          <w:rFonts w:eastAsia="Calibri" w:cs="Times New Roman"/>
          <w:b/>
          <w:color w:val="081E3E"/>
          <w:kern w:val="12"/>
          <w:sz w:val="20"/>
          <w:szCs w:val="20"/>
        </w:rPr>
        <w:t>4</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400DDA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7915AA">
        <w:rPr>
          <w:rFonts w:eastAsia="Calibri" w:cs="Times New Roman"/>
          <w:color w:val="000000"/>
          <w:kern w:val="12"/>
          <w:sz w:val="20"/>
          <w:szCs w:val="20"/>
        </w:rPr>
        <w:t>4</w:t>
      </w:r>
    </w:p>
    <w:p w14:paraId="660F0B32" w14:textId="16BEECFB" w:rsidR="009C1ECD" w:rsidRPr="009C1ECD" w:rsidRDefault="00975535"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Ju</w:t>
      </w:r>
      <w:r w:rsidR="0071584A">
        <w:rPr>
          <w:rFonts w:eastAsia="Calibri" w:cs="Times New Roman"/>
          <w:color w:val="000000"/>
          <w:kern w:val="12"/>
          <w:sz w:val="20"/>
          <w:szCs w:val="20"/>
        </w:rPr>
        <w:t>ly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7915AA">
        <w:rPr>
          <w:rFonts w:eastAsia="Calibri" w:cs="Times New Roman"/>
          <w:color w:val="000000"/>
          <w:kern w:val="12"/>
          <w:sz w:val="20"/>
          <w:szCs w:val="20"/>
        </w:rPr>
        <w:t>4</w:t>
      </w:r>
      <w:r w:rsidR="009C1ECD" w:rsidRPr="009C1ECD">
        <w:rPr>
          <w:rFonts w:eastAsia="Calibri" w:cs="Times New Roman"/>
          <w:color w:val="000000"/>
          <w:kern w:val="12"/>
          <w:sz w:val="20"/>
          <w:szCs w:val="20"/>
        </w:rPr>
        <w:t xml:space="preserve"> / INFRASTRUCTURE 202</w:t>
      </w:r>
      <w:r w:rsidR="007915AA">
        <w:rPr>
          <w:rFonts w:eastAsia="Calibri" w:cs="Times New Roman"/>
          <w:color w:val="000000"/>
          <w:kern w:val="12"/>
          <w:sz w:val="20"/>
          <w:szCs w:val="20"/>
        </w:rPr>
        <w:t>4</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1A71B5">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1A71B5">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1A71B5">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1A71B5">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1A71B5">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1A71B5">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1A71B5">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1A71B5">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8.16 percent of emergency calls were answered in five seconds or less. 98.93 percent of emergency calls were answered in ten seconds or less. 2.32 percent of calls were abanonded. 84.15 percent of calls were answered in ten seconds or less. 90.39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60FD8A80" w:rsidR="005C3B45" w:rsidRPr="008E534F" w:rsidRDefault="0097553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Ju</w:t>
            </w:r>
            <w:r w:rsidR="0071584A">
              <w:rPr>
                <w:b/>
                <w:sz w:val="22"/>
                <w:szCs w:val="22"/>
              </w:rPr>
              <w:t>ly</w:t>
            </w:r>
            <w:r w:rsidR="008C3357">
              <w:rPr>
                <w:b/>
                <w:sz w:val="22"/>
                <w:szCs w:val="22"/>
              </w:rPr>
              <w:t xml:space="preserve"> </w:t>
            </w:r>
            <w:r w:rsidR="005C3B45">
              <w:rPr>
                <w:b/>
                <w:sz w:val="22"/>
                <w:szCs w:val="22"/>
              </w:rPr>
              <w:t>202</w:t>
            </w:r>
            <w:r w:rsidR="007010A5">
              <w:rPr>
                <w:b/>
                <w:sz w:val="22"/>
                <w:szCs w:val="22"/>
              </w:rPr>
              <w:t>4</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332B02A3"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75535">
              <w:t>8.</w:t>
            </w:r>
            <w:r w:rsidR="0071584A">
              <w:t>16</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57184C82"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71584A">
              <w:t>8</w:t>
            </w:r>
            <w:r w:rsidR="00975535">
              <w:t>.</w:t>
            </w:r>
            <w:r w:rsidR="0071584A">
              <w:t>93</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5B694F24" w:rsidR="005C3B45" w:rsidRPr="00EA5EED"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71584A">
              <w:t>32</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3D2214D2" w:rsidR="005C3B45" w:rsidRPr="00EA5EED" w:rsidRDefault="005F14AD"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71584A">
              <w:rPr>
                <w:color w:val="auto"/>
              </w:rPr>
              <w:t>8</w:t>
            </w:r>
            <w:r w:rsidR="0071584A" w:rsidRPr="0071584A">
              <w:rPr>
                <w:color w:val="auto"/>
              </w:rPr>
              <w:t>4</w:t>
            </w:r>
            <w:r w:rsidR="008C3357" w:rsidRPr="0071584A">
              <w:rPr>
                <w:color w:val="auto"/>
              </w:rPr>
              <w:t>.</w:t>
            </w:r>
            <w:r w:rsidR="0071584A" w:rsidRPr="0071584A">
              <w:rPr>
                <w:color w:val="auto"/>
              </w:rPr>
              <w:t>15</w:t>
            </w:r>
            <w:r w:rsidR="005C3B45" w:rsidRPr="0071584A">
              <w:rPr>
                <w:color w:val="auto"/>
              </w:rPr>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05F3CD23" w:rsidR="005C3B45" w:rsidRPr="00EA5EED"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975535">
              <w:t>0.</w:t>
            </w:r>
            <w:r w:rsidR="0071584A">
              <w:t>39</w:t>
            </w:r>
            <w:r w:rsidR="005C3B45">
              <w:t>%</w:t>
            </w:r>
          </w:p>
        </w:tc>
      </w:tr>
    </w:tbl>
    <w:p w14:paraId="4DACECAA" w14:textId="77777777"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5.89 percent of help desk calls were answered within thirty seconds. 100 percent of help desk enquiries were acknowledged within four hours of them being raised. 99.75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50E10A8D" w:rsidR="005C3B45" w:rsidRPr="008E534F" w:rsidRDefault="00975535"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Ju</w:t>
            </w:r>
            <w:r w:rsidR="0071584A">
              <w:rPr>
                <w:b/>
                <w:sz w:val="22"/>
                <w:szCs w:val="22"/>
              </w:rPr>
              <w:t>ly</w:t>
            </w:r>
            <w:r w:rsidR="007010A5">
              <w:rPr>
                <w:b/>
                <w:sz w:val="22"/>
                <w:szCs w:val="22"/>
              </w:rPr>
              <w:t xml:space="preserve"> 2024</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14686910"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71584A">
              <w:t>5.89</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20867CA9" w:rsidR="005C3B45" w:rsidRPr="00833513" w:rsidRDefault="007010A5"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57619501" w:rsidR="005C3B45" w:rsidRPr="00833513" w:rsidRDefault="008C3357" w:rsidP="005C3B45">
            <w:pPr>
              <w:pStyle w:val="Tabletext"/>
              <w:jc w:val="center"/>
              <w:cnfStyle w:val="000000000000" w:firstRow="0" w:lastRow="0" w:firstColumn="0" w:lastColumn="0" w:oddVBand="0" w:evenVBand="0" w:oddHBand="0" w:evenHBand="0" w:firstRowFirstColumn="0" w:firstRowLastColumn="0" w:lastRowFirstColumn="0" w:lastRowLastColumn="0"/>
            </w:pPr>
            <w:r>
              <w:t>99.</w:t>
            </w:r>
            <w:r w:rsidR="0071584A">
              <w:t>75</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36 calls, national relay service SMS, 3216 calls, national relay service chat, 3296 calls, national relay service chat app, 3539, voice relay, 139 calls, video relay, 4438 calls, national relay service tele type writer, 879 calls, total calls, 15543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40DE5FF0" w:rsidR="005C3B45" w:rsidRPr="002860E0" w:rsidRDefault="002002A0" w:rsidP="005C3B45">
            <w:pPr>
              <w:pStyle w:val="Tabletextcentred0"/>
              <w:cnfStyle w:val="000000000000" w:firstRow="0" w:lastRow="0" w:firstColumn="0" w:lastColumn="0" w:oddVBand="0" w:evenVBand="0" w:oddHBand="0" w:evenHBand="0" w:firstRowFirstColumn="0" w:firstRowLastColumn="0" w:lastRowFirstColumn="0" w:lastRowLastColumn="0"/>
            </w:pPr>
            <w:r>
              <w:t>36</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4A48C3C4" w:rsidR="005C3B45" w:rsidRPr="006F5764" w:rsidRDefault="002002A0" w:rsidP="005C3B45">
            <w:pPr>
              <w:pStyle w:val="Tabletextcentred0"/>
              <w:cnfStyle w:val="000000010000" w:firstRow="0" w:lastRow="0" w:firstColumn="0" w:lastColumn="0" w:oddVBand="0" w:evenVBand="0" w:oddHBand="0" w:evenHBand="1" w:firstRowFirstColumn="0" w:firstRowLastColumn="0" w:lastRowFirstColumn="0" w:lastRowLastColumn="0"/>
            </w:pPr>
            <w:r>
              <w:t>3,216</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0A8061D4" w:rsidR="005C3B45" w:rsidRPr="002860E0" w:rsidRDefault="00BE48EB" w:rsidP="005C3B45">
            <w:pPr>
              <w:pStyle w:val="Tabletextcentred0"/>
              <w:cnfStyle w:val="000000000000" w:firstRow="0" w:lastRow="0" w:firstColumn="0" w:lastColumn="0" w:oddVBand="0" w:evenVBand="0" w:oddHBand="0" w:evenHBand="0" w:firstRowFirstColumn="0" w:firstRowLastColumn="0" w:lastRowFirstColumn="0" w:lastRowLastColumn="0"/>
            </w:pPr>
            <w:r>
              <w:t>3,</w:t>
            </w:r>
            <w:r w:rsidR="002002A0">
              <w:t>296</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52557D79" w:rsidR="005C3B45" w:rsidRDefault="006F0919"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2002A0">
              <w:t>539</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6A17C2C9"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2002A0">
              <w:t>39</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5EEC8159" w:rsidR="005C3B45" w:rsidRPr="002860E0" w:rsidRDefault="002002A0" w:rsidP="005C3B45">
            <w:pPr>
              <w:pStyle w:val="Tabletextcentred0"/>
              <w:cnfStyle w:val="000000010000" w:firstRow="0" w:lastRow="0" w:firstColumn="0" w:lastColumn="0" w:oddVBand="0" w:evenVBand="0" w:oddHBand="0" w:evenHBand="1" w:firstRowFirstColumn="0" w:firstRowLastColumn="0" w:lastRowFirstColumn="0" w:lastRowLastColumn="0"/>
            </w:pPr>
            <w:r>
              <w:t>4,438</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2F0593F9"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87</w:t>
            </w:r>
            <w:r w:rsidR="002002A0">
              <w:t>9</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07C49958"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2002A0">
              <w:t>5</w:t>
            </w:r>
            <w:r w:rsidR="00975535">
              <w:t>,</w:t>
            </w:r>
            <w:r w:rsidR="002002A0">
              <w:t>54</w:t>
            </w:r>
            <w:r w:rsidR="00975535">
              <w:t>3</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15792153"/>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1 call, national relay service SMS, 43 calls, national relay service chat, 33 calls, voice relay, 5 calls, video relay, 0 calls, national relay service tele type writer, 8 calls, total calls, 90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4537CF59" w:rsidR="005C3B45" w:rsidRPr="00757A70" w:rsidRDefault="002002A0"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1</w:t>
            </w:r>
          </w:p>
        </w:tc>
        <w:bookmarkStart w:id="31" w:name="_GoBack"/>
        <w:bookmarkEnd w:id="31"/>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2C5275D5" w:rsidR="005C3B45" w:rsidRPr="00757A70" w:rsidRDefault="002002A0"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43</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26AF092D" w:rsidR="005C3B45" w:rsidRPr="00757A70" w:rsidRDefault="0058620A"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w:t>
            </w:r>
            <w:r w:rsidR="002002A0">
              <w:rPr>
                <w:lang w:eastAsia="en-AU"/>
              </w:rPr>
              <w:t>3</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2163F731" w:rsidR="005C3B45" w:rsidRPr="00757A70" w:rsidRDefault="002002A0"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043685C8" w:rsidR="005C3B45" w:rsidRPr="00757A70" w:rsidRDefault="0058620A"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4888B370" w:rsidR="005C3B45" w:rsidRPr="006F5764" w:rsidRDefault="002002A0"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8</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5F0FCC42" w:rsidR="005C3B45" w:rsidRPr="007D2AA7" w:rsidRDefault="002002A0"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90</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14:paraId="04275AA2" w14:textId="5983781E" w:rsidR="005C3B45" w:rsidRPr="002860E0" w:rsidRDefault="005C3B45" w:rsidP="005C3B45">
      <w:r w:rsidRPr="00480B43">
        <w:t xml:space="preserve">The Helpdesk received </w:t>
      </w:r>
      <w:r w:rsidR="002002A0">
        <w:t>432</w:t>
      </w:r>
      <w:r w:rsidRPr="00480B43">
        <w:t xml:space="preserve"> genuine enquiries for </w:t>
      </w:r>
      <w:r w:rsidR="0058620A">
        <w:t>Ju</w:t>
      </w:r>
      <w:r w:rsidR="002002A0">
        <w:t>ly</w:t>
      </w:r>
      <w:r w:rsidR="00226FF5">
        <w:t xml:space="preserve"> </w:t>
      </w:r>
      <w:r w:rsidR="00275B78">
        <w:t>202</w:t>
      </w:r>
      <w:r w:rsidR="007010A5">
        <w:t>4</w:t>
      </w:r>
      <w:r w:rsidRPr="00480B43">
        <w:t xml:space="preserve">, including </w:t>
      </w:r>
      <w:r w:rsidR="002002A0">
        <w:t>1</w:t>
      </w:r>
      <w:r w:rsidR="0058620A">
        <w:t>0</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32648B8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A71B5">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42D6689C"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1A71B5">
      <w:rPr>
        <w:rFonts w:cs="Segoe UI Light"/>
        <w:noProof/>
        <w:color w:val="001C40"/>
        <w:sz w:val="20"/>
        <w:szCs w:val="20"/>
      </w:rPr>
      <w:t>Table of contents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62BA1916"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A71B5">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87B9F"/>
    <w:rsid w:val="00090E62"/>
    <w:rsid w:val="000A4AF0"/>
    <w:rsid w:val="000B1E86"/>
    <w:rsid w:val="000C0244"/>
    <w:rsid w:val="000C6A5D"/>
    <w:rsid w:val="000D4B3B"/>
    <w:rsid w:val="000E29BE"/>
    <w:rsid w:val="00105DA4"/>
    <w:rsid w:val="00113A03"/>
    <w:rsid w:val="00133A45"/>
    <w:rsid w:val="00143894"/>
    <w:rsid w:val="00185B6A"/>
    <w:rsid w:val="00190A0C"/>
    <w:rsid w:val="001A71B5"/>
    <w:rsid w:val="001D583B"/>
    <w:rsid w:val="001E4471"/>
    <w:rsid w:val="001E7AC4"/>
    <w:rsid w:val="002002A0"/>
    <w:rsid w:val="00204A64"/>
    <w:rsid w:val="00217C11"/>
    <w:rsid w:val="00223C5F"/>
    <w:rsid w:val="00226FF5"/>
    <w:rsid w:val="00236F1B"/>
    <w:rsid w:val="00247B9C"/>
    <w:rsid w:val="00261FFA"/>
    <w:rsid w:val="00272982"/>
    <w:rsid w:val="00275B78"/>
    <w:rsid w:val="00287C7E"/>
    <w:rsid w:val="002A5AB5"/>
    <w:rsid w:val="002F1A23"/>
    <w:rsid w:val="00300077"/>
    <w:rsid w:val="003022A8"/>
    <w:rsid w:val="00310148"/>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6435A"/>
    <w:rsid w:val="004729CA"/>
    <w:rsid w:val="004A3207"/>
    <w:rsid w:val="004B0ADA"/>
    <w:rsid w:val="004B47B3"/>
    <w:rsid w:val="004D1D5B"/>
    <w:rsid w:val="004F274A"/>
    <w:rsid w:val="00501EA8"/>
    <w:rsid w:val="005076ED"/>
    <w:rsid w:val="00521544"/>
    <w:rsid w:val="00536D41"/>
    <w:rsid w:val="005413E7"/>
    <w:rsid w:val="0056341D"/>
    <w:rsid w:val="0058620A"/>
    <w:rsid w:val="00592508"/>
    <w:rsid w:val="005941FC"/>
    <w:rsid w:val="005C0459"/>
    <w:rsid w:val="005C37D2"/>
    <w:rsid w:val="005C3B45"/>
    <w:rsid w:val="005D038B"/>
    <w:rsid w:val="005E55BD"/>
    <w:rsid w:val="005F14AD"/>
    <w:rsid w:val="00604755"/>
    <w:rsid w:val="00610225"/>
    <w:rsid w:val="00625718"/>
    <w:rsid w:val="00627E0A"/>
    <w:rsid w:val="00630D43"/>
    <w:rsid w:val="0064088C"/>
    <w:rsid w:val="006452B1"/>
    <w:rsid w:val="006542FA"/>
    <w:rsid w:val="00654F9E"/>
    <w:rsid w:val="00670726"/>
    <w:rsid w:val="00670C59"/>
    <w:rsid w:val="00691FA2"/>
    <w:rsid w:val="006D43C7"/>
    <w:rsid w:val="006E139E"/>
    <w:rsid w:val="006E5952"/>
    <w:rsid w:val="006F0919"/>
    <w:rsid w:val="006F1582"/>
    <w:rsid w:val="007010A5"/>
    <w:rsid w:val="007026D4"/>
    <w:rsid w:val="0071419C"/>
    <w:rsid w:val="0071584A"/>
    <w:rsid w:val="00731351"/>
    <w:rsid w:val="00744CD2"/>
    <w:rsid w:val="00772C27"/>
    <w:rsid w:val="00790F25"/>
    <w:rsid w:val="007915AA"/>
    <w:rsid w:val="00793843"/>
    <w:rsid w:val="0079788A"/>
    <w:rsid w:val="007A62C1"/>
    <w:rsid w:val="007B68AB"/>
    <w:rsid w:val="007D3D34"/>
    <w:rsid w:val="0081439F"/>
    <w:rsid w:val="00822DBF"/>
    <w:rsid w:val="0085317C"/>
    <w:rsid w:val="008A7B93"/>
    <w:rsid w:val="008B7158"/>
    <w:rsid w:val="008C3357"/>
    <w:rsid w:val="008D4156"/>
    <w:rsid w:val="008E534F"/>
    <w:rsid w:val="008F24DE"/>
    <w:rsid w:val="00910DC6"/>
    <w:rsid w:val="00912D17"/>
    <w:rsid w:val="009131C0"/>
    <w:rsid w:val="009170B5"/>
    <w:rsid w:val="009276A3"/>
    <w:rsid w:val="009279AE"/>
    <w:rsid w:val="0093410C"/>
    <w:rsid w:val="00935A30"/>
    <w:rsid w:val="00944067"/>
    <w:rsid w:val="00953CCD"/>
    <w:rsid w:val="00975535"/>
    <w:rsid w:val="00985DD5"/>
    <w:rsid w:val="009947D8"/>
    <w:rsid w:val="009B1C57"/>
    <w:rsid w:val="009C1ECD"/>
    <w:rsid w:val="009C5045"/>
    <w:rsid w:val="009E5B72"/>
    <w:rsid w:val="009F4CBA"/>
    <w:rsid w:val="009F70B0"/>
    <w:rsid w:val="00A24200"/>
    <w:rsid w:val="00A32707"/>
    <w:rsid w:val="00A32D82"/>
    <w:rsid w:val="00A44E4B"/>
    <w:rsid w:val="00A4759C"/>
    <w:rsid w:val="00A5600C"/>
    <w:rsid w:val="00A63390"/>
    <w:rsid w:val="00A82DAF"/>
    <w:rsid w:val="00A86AF3"/>
    <w:rsid w:val="00AC6195"/>
    <w:rsid w:val="00AD215F"/>
    <w:rsid w:val="00AE4C26"/>
    <w:rsid w:val="00AE61A6"/>
    <w:rsid w:val="00B041CB"/>
    <w:rsid w:val="00B12C6D"/>
    <w:rsid w:val="00B12FC1"/>
    <w:rsid w:val="00B3785F"/>
    <w:rsid w:val="00B43F55"/>
    <w:rsid w:val="00B5393D"/>
    <w:rsid w:val="00B74715"/>
    <w:rsid w:val="00B76D03"/>
    <w:rsid w:val="00B97F78"/>
    <w:rsid w:val="00BB3D46"/>
    <w:rsid w:val="00BC0598"/>
    <w:rsid w:val="00BE48EB"/>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567C8"/>
    <w:rsid w:val="00E64EC8"/>
    <w:rsid w:val="00E662DD"/>
    <w:rsid w:val="00E7227D"/>
    <w:rsid w:val="00E76BC6"/>
    <w:rsid w:val="00E80E04"/>
    <w:rsid w:val="00EA415A"/>
    <w:rsid w:val="00ED09B6"/>
    <w:rsid w:val="00ED32D3"/>
    <w:rsid w:val="00ED761D"/>
    <w:rsid w:val="00EE6EE8"/>
    <w:rsid w:val="00EF5B98"/>
    <w:rsid w:val="00F10611"/>
    <w:rsid w:val="00F41576"/>
    <w:rsid w:val="00F60041"/>
    <w:rsid w:val="00F61FA1"/>
    <w:rsid w:val="00F64657"/>
    <w:rsid w:val="00F814AD"/>
    <w:rsid w:val="00F97422"/>
    <w:rsid w:val="00FA4989"/>
    <w:rsid w:val="00FA64C7"/>
    <w:rsid w:val="00FC413F"/>
    <w:rsid w:val="00FD29E0"/>
    <w:rsid w:val="00FD3DAB"/>
    <w:rsid w:val="00FE7F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2F0524-BE65-4D80-BB9E-28D350AF19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4.xml><?xml version="1.0" encoding="utf-8"?>
<ds:datastoreItem xmlns:ds="http://schemas.openxmlformats.org/officeDocument/2006/customXml" ds:itemID="{39BA2ECF-70DE-45C9-9849-EFC2B0D5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932</Words>
  <Characters>5314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2</cp:revision>
  <cp:lastPrinted>2023-07-14T01:53:00Z</cp:lastPrinted>
  <dcterms:created xsi:type="dcterms:W3CDTF">2024-09-03T23:12:00Z</dcterms:created>
  <dcterms:modified xsi:type="dcterms:W3CDTF">2024-09-03T23:12:00Z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