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2C7D856A" w:rsidR="00B041CB" w:rsidRPr="00B041CB" w:rsidRDefault="00975535"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June</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7010A5">
        <w:rPr>
          <w:rFonts w:eastAsia="Calibri" w:cs="Times New Roman"/>
          <w:b/>
          <w:color w:val="081E3E"/>
          <w:kern w:val="12"/>
          <w:sz w:val="20"/>
          <w:szCs w:val="20"/>
        </w:rPr>
        <w:t>4</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227D49BD" w:rsidR="009C1ECD" w:rsidRPr="009C1ECD" w:rsidRDefault="00975535"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June</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7915AA">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sidR="007915AA">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0C740FE6" w14:textId="3882EC19" w:rsidR="00223C5F" w:rsidRDefault="0058620A">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5B929962" w14:textId="602AFD2B" w:rsidR="00223C5F" w:rsidRDefault="0058620A">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2133299" w14:textId="611EF5B0" w:rsidR="00223C5F" w:rsidRDefault="0058620A">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5588E3EF" w14:textId="09829152" w:rsidR="00223C5F" w:rsidRDefault="0058620A">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7F9D252E" w14:textId="422C32AB" w:rsidR="00223C5F" w:rsidRDefault="0058620A">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58620A">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58620A">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58620A">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8.21 percent of emergency calls were answered in five seconds or less. 99.20 percent of emergency calls were answered in ten seconds or less. 2.09 percent of calls were abanonded. 86.29 percent of calls were answered in ten seconds or less. 90.87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687A8C7F" w:rsidR="005C3B45" w:rsidRPr="008E534F" w:rsidRDefault="0097553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June</w:t>
            </w:r>
            <w:r w:rsidR="008C3357">
              <w:rPr>
                <w:b/>
                <w:sz w:val="22"/>
                <w:szCs w:val="22"/>
              </w:rPr>
              <w:t xml:space="preserve"> </w:t>
            </w:r>
            <w:r w:rsidR="005C3B45">
              <w:rPr>
                <w:b/>
                <w:sz w:val="22"/>
                <w:szCs w:val="22"/>
              </w:rPr>
              <w:t>202</w:t>
            </w:r>
            <w:r w:rsidR="007010A5">
              <w:rPr>
                <w:b/>
                <w:sz w:val="22"/>
                <w:szCs w:val="22"/>
              </w:rPr>
              <w:t>4</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54F6CD87"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75535">
              <w:t>8.21</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7EF77A55"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975535">
              <w:t>9.20</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1FCDFF20" w:rsidR="005C3B45" w:rsidRPr="00EA5EED"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2.</w:t>
            </w:r>
            <w:r w:rsidR="00975535">
              <w:t>09</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0AB3C86B" w:rsidR="005C3B45" w:rsidRPr="00EA5EED" w:rsidRDefault="005F14AD"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8C3357">
              <w:t>6.</w:t>
            </w:r>
            <w:r w:rsidR="00975535">
              <w:t>29</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1E42F88A" w:rsidR="005C3B45" w:rsidRPr="00EA5EED"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75535">
              <w:t>0.87</w:t>
            </w:r>
            <w:r w:rsidR="005C3B45">
              <w:t>%</w:t>
            </w:r>
          </w:p>
        </w:tc>
      </w:tr>
    </w:tbl>
    <w:p w14:paraId="4DACECAA" w14:textId="77777777" w:rsidR="005C3B45" w:rsidRPr="002860E0" w:rsidRDefault="005C3B45" w:rsidP="005C3B45">
      <w:pPr>
        <w:pStyle w:val="Heading2"/>
      </w:pPr>
      <w:bookmarkStart w:id="13" w:name="_Toc78291573"/>
      <w:bookmarkStart w:id="14" w:name="_Toc115792151"/>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6.20 percent of help desk calls were answered within thirty seconds. 100 percent of help desk enquiries were acknowledged within four hours of them being raised. 99.92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18E7ADCE" w:rsidR="005C3B45" w:rsidRPr="008E534F" w:rsidRDefault="0097553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June</w:t>
            </w:r>
            <w:r w:rsidR="007010A5">
              <w:rPr>
                <w:b/>
                <w:sz w:val="22"/>
                <w:szCs w:val="22"/>
              </w:rPr>
              <w:t xml:space="preserve"> 2024</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1D814415"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75535">
              <w:t>6.20</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20867CA9" w:rsidR="005C3B45" w:rsidRPr="00833513" w:rsidRDefault="007010A5"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38049C4" w:rsidR="005C3B45" w:rsidRPr="00833513"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99.92</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15792152"/>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49 calls, national relay service SMS, 2834 calls, national relay service chat, 3186 calls, national relay service chat app, 3365, voice relay, 103 calls, video relay, 3966 calls, national relay service tele type writer, 870 calls, total calls, 14373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2365D79B"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49</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3E96606A" w:rsidR="005C3B45" w:rsidRPr="006F5764" w:rsidRDefault="00975535" w:rsidP="005C3B45">
            <w:pPr>
              <w:pStyle w:val="Tabletextcentred0"/>
              <w:cnfStyle w:val="000000010000" w:firstRow="0" w:lastRow="0" w:firstColumn="0" w:lastColumn="0" w:oddVBand="0" w:evenVBand="0" w:oddHBand="0" w:evenHBand="1" w:firstRowFirstColumn="0" w:firstRowLastColumn="0" w:lastRowFirstColumn="0" w:lastRowLastColumn="0"/>
            </w:pPr>
            <w:r>
              <w:t>2,834</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016DE8D5" w:rsidR="005C3B45" w:rsidRPr="002860E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pPr>
            <w:r>
              <w:t>3,</w:t>
            </w:r>
            <w:r w:rsidR="00975535">
              <w:t>186</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7F5F1280" w:rsidR="005C3B45" w:rsidRDefault="006F0919"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975535">
              <w:t>365</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572A73A7"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103</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4820E380" w:rsidR="005C3B45" w:rsidRPr="002860E0" w:rsidRDefault="00975535" w:rsidP="005C3B45">
            <w:pPr>
              <w:pStyle w:val="Tabletextcentred0"/>
              <w:cnfStyle w:val="000000010000" w:firstRow="0" w:lastRow="0" w:firstColumn="0" w:lastColumn="0" w:oddVBand="0" w:evenVBand="0" w:oddHBand="0" w:evenHBand="1" w:firstRowFirstColumn="0" w:firstRowLastColumn="0" w:lastRowFirstColumn="0" w:lastRowLastColumn="0"/>
            </w:pPr>
            <w:r>
              <w:t>3,966</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4BDCC48E"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870</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7E7ABCE0"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975535">
              <w:t>4,373</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15792153"/>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28 calls, national relay service chat, 39 calls, voice relay, 1 calls, video relay, 0 calls, national relay service tele type writer, 5 calls, total calls, 73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590617E" w:rsidR="005C3B45" w:rsidRPr="00757A70" w:rsidRDefault="0058620A"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13BB1313" w:rsidR="005C3B45" w:rsidRPr="00757A70" w:rsidRDefault="0058620A"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28</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0D45A3AB" w:rsidR="005C3B45" w:rsidRPr="00757A70" w:rsidRDefault="0058620A"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39</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6578233E" w:rsidR="005C3B45" w:rsidRPr="00757A70" w:rsidRDefault="009B1C57"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043685C8" w:rsidR="005C3B45" w:rsidRPr="00757A70" w:rsidRDefault="0058620A"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4CA738CD" w:rsidR="005C3B45" w:rsidRPr="006F5764" w:rsidRDefault="0058620A"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7CDA4000" w:rsidR="005C3B45" w:rsidRPr="007D2AA7" w:rsidRDefault="009B1C57"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7</w:t>
            </w:r>
            <w:r w:rsidR="0058620A">
              <w:t>3</w:t>
            </w:r>
          </w:p>
        </w:tc>
      </w:tr>
    </w:tbl>
    <w:p w14:paraId="2887FDFB" w14:textId="77777777" w:rsidR="005C3B45" w:rsidRPr="00052048" w:rsidRDefault="005C3B45" w:rsidP="005C3B45">
      <w:pPr>
        <w:pStyle w:val="Heading2"/>
      </w:pPr>
      <w:bookmarkStart w:id="31" w:name="_Toc16692216"/>
      <w:bookmarkStart w:id="32" w:name="_Toc17109637"/>
      <w:bookmarkStart w:id="33" w:name="_Toc24362772"/>
      <w:bookmarkStart w:id="34" w:name="_Toc78291576"/>
      <w:bookmarkStart w:id="35" w:name="_Toc115792154"/>
      <w:r w:rsidRPr="00052048">
        <w:t>Helpdesk enquiries</w:t>
      </w:r>
      <w:bookmarkEnd w:id="31"/>
      <w:bookmarkEnd w:id="32"/>
      <w:bookmarkEnd w:id="33"/>
      <w:bookmarkEnd w:id="34"/>
      <w:bookmarkEnd w:id="35"/>
    </w:p>
    <w:p w14:paraId="04275AA2" w14:textId="1D763139" w:rsidR="005C3B45" w:rsidRPr="002860E0" w:rsidRDefault="005C3B45" w:rsidP="005C3B45">
      <w:r w:rsidRPr="00480B43">
        <w:t xml:space="preserve">The Helpdesk received </w:t>
      </w:r>
      <w:r w:rsidR="00FA4989">
        <w:t>3</w:t>
      </w:r>
      <w:r w:rsidR="0058620A">
        <w:t>36</w:t>
      </w:r>
      <w:r w:rsidRPr="00480B43">
        <w:t xml:space="preserve"> genuine enquiries for </w:t>
      </w:r>
      <w:r w:rsidR="0058620A">
        <w:t>June</w:t>
      </w:r>
      <w:r w:rsidR="00226FF5">
        <w:t xml:space="preserve"> </w:t>
      </w:r>
      <w:r w:rsidR="00275B78">
        <w:t>202</w:t>
      </w:r>
      <w:r w:rsidR="007010A5">
        <w:t>4</w:t>
      </w:r>
      <w:r w:rsidRPr="00480B43">
        <w:t xml:space="preserve">, including </w:t>
      </w:r>
      <w:r w:rsidR="0058620A">
        <w:t>20</w:t>
      </w:r>
      <w:bookmarkStart w:id="36" w:name="_GoBack"/>
      <w:bookmarkEnd w:id="36"/>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7A86A224"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8620A">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07496C07"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58620A">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5ED65113"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75535">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87B9F"/>
    <w:rsid w:val="00090E62"/>
    <w:rsid w:val="000A4AF0"/>
    <w:rsid w:val="000B1E86"/>
    <w:rsid w:val="000C0244"/>
    <w:rsid w:val="000C6A5D"/>
    <w:rsid w:val="000D4B3B"/>
    <w:rsid w:val="000E29BE"/>
    <w:rsid w:val="00105DA4"/>
    <w:rsid w:val="00113A03"/>
    <w:rsid w:val="00133A45"/>
    <w:rsid w:val="00143894"/>
    <w:rsid w:val="00185B6A"/>
    <w:rsid w:val="00190A0C"/>
    <w:rsid w:val="001D583B"/>
    <w:rsid w:val="001E4471"/>
    <w:rsid w:val="001E7AC4"/>
    <w:rsid w:val="00204A64"/>
    <w:rsid w:val="00217C11"/>
    <w:rsid w:val="00223C5F"/>
    <w:rsid w:val="00226FF5"/>
    <w:rsid w:val="00236F1B"/>
    <w:rsid w:val="00247B9C"/>
    <w:rsid w:val="00261FFA"/>
    <w:rsid w:val="00272982"/>
    <w:rsid w:val="00275B78"/>
    <w:rsid w:val="00287C7E"/>
    <w:rsid w:val="002A5AB5"/>
    <w:rsid w:val="002F1A23"/>
    <w:rsid w:val="00300077"/>
    <w:rsid w:val="003022A8"/>
    <w:rsid w:val="00310148"/>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A3207"/>
    <w:rsid w:val="004B0ADA"/>
    <w:rsid w:val="004B47B3"/>
    <w:rsid w:val="004D1D5B"/>
    <w:rsid w:val="004F274A"/>
    <w:rsid w:val="00501EA8"/>
    <w:rsid w:val="005076ED"/>
    <w:rsid w:val="00521544"/>
    <w:rsid w:val="00536D41"/>
    <w:rsid w:val="005413E7"/>
    <w:rsid w:val="0056341D"/>
    <w:rsid w:val="0058620A"/>
    <w:rsid w:val="00592508"/>
    <w:rsid w:val="005941FC"/>
    <w:rsid w:val="005C0459"/>
    <w:rsid w:val="005C37D2"/>
    <w:rsid w:val="005C3B45"/>
    <w:rsid w:val="005D038B"/>
    <w:rsid w:val="005E55BD"/>
    <w:rsid w:val="005F14AD"/>
    <w:rsid w:val="00604755"/>
    <w:rsid w:val="00610225"/>
    <w:rsid w:val="00625718"/>
    <w:rsid w:val="00627E0A"/>
    <w:rsid w:val="00630D43"/>
    <w:rsid w:val="0064088C"/>
    <w:rsid w:val="006452B1"/>
    <w:rsid w:val="006542FA"/>
    <w:rsid w:val="00654F9E"/>
    <w:rsid w:val="00670726"/>
    <w:rsid w:val="00670C59"/>
    <w:rsid w:val="00691FA2"/>
    <w:rsid w:val="006D43C7"/>
    <w:rsid w:val="006E139E"/>
    <w:rsid w:val="006E5952"/>
    <w:rsid w:val="006F0919"/>
    <w:rsid w:val="006F1582"/>
    <w:rsid w:val="007010A5"/>
    <w:rsid w:val="007026D4"/>
    <w:rsid w:val="0071419C"/>
    <w:rsid w:val="00731351"/>
    <w:rsid w:val="00744CD2"/>
    <w:rsid w:val="00772C27"/>
    <w:rsid w:val="00790F25"/>
    <w:rsid w:val="007915AA"/>
    <w:rsid w:val="00793843"/>
    <w:rsid w:val="0079788A"/>
    <w:rsid w:val="007A62C1"/>
    <w:rsid w:val="007B68AB"/>
    <w:rsid w:val="007D3D34"/>
    <w:rsid w:val="0081439F"/>
    <w:rsid w:val="00822DBF"/>
    <w:rsid w:val="0085317C"/>
    <w:rsid w:val="008A7B93"/>
    <w:rsid w:val="008B7158"/>
    <w:rsid w:val="008C3357"/>
    <w:rsid w:val="008D4156"/>
    <w:rsid w:val="008E534F"/>
    <w:rsid w:val="008F24DE"/>
    <w:rsid w:val="00910DC6"/>
    <w:rsid w:val="00912D17"/>
    <w:rsid w:val="009131C0"/>
    <w:rsid w:val="009170B5"/>
    <w:rsid w:val="009276A3"/>
    <w:rsid w:val="009279AE"/>
    <w:rsid w:val="0093410C"/>
    <w:rsid w:val="00935A30"/>
    <w:rsid w:val="00944067"/>
    <w:rsid w:val="00953CCD"/>
    <w:rsid w:val="00975535"/>
    <w:rsid w:val="00985DD5"/>
    <w:rsid w:val="009947D8"/>
    <w:rsid w:val="009B1C57"/>
    <w:rsid w:val="009C1ECD"/>
    <w:rsid w:val="009C5045"/>
    <w:rsid w:val="009E5B72"/>
    <w:rsid w:val="009F4CBA"/>
    <w:rsid w:val="009F70B0"/>
    <w:rsid w:val="00A24200"/>
    <w:rsid w:val="00A32707"/>
    <w:rsid w:val="00A32D82"/>
    <w:rsid w:val="00A44E4B"/>
    <w:rsid w:val="00A4759C"/>
    <w:rsid w:val="00A5600C"/>
    <w:rsid w:val="00A63390"/>
    <w:rsid w:val="00A82DAF"/>
    <w:rsid w:val="00A86AF3"/>
    <w:rsid w:val="00AC6195"/>
    <w:rsid w:val="00AD215F"/>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B0242"/>
    <w:rsid w:val="00DC5DC8"/>
    <w:rsid w:val="00E41A60"/>
    <w:rsid w:val="00E567C8"/>
    <w:rsid w:val="00E64EC8"/>
    <w:rsid w:val="00E662DD"/>
    <w:rsid w:val="00E7227D"/>
    <w:rsid w:val="00E76BC6"/>
    <w:rsid w:val="00E80E04"/>
    <w:rsid w:val="00EA415A"/>
    <w:rsid w:val="00ED09B6"/>
    <w:rsid w:val="00ED32D3"/>
    <w:rsid w:val="00ED761D"/>
    <w:rsid w:val="00EE6EE8"/>
    <w:rsid w:val="00EF5B98"/>
    <w:rsid w:val="00F10611"/>
    <w:rsid w:val="00F41576"/>
    <w:rsid w:val="00F60041"/>
    <w:rsid w:val="00F61FA1"/>
    <w:rsid w:val="00F64657"/>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2F0524-BE65-4D80-BB9E-28D350AF19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4.xml><?xml version="1.0" encoding="utf-8"?>
<ds:datastoreItem xmlns:ds="http://schemas.openxmlformats.org/officeDocument/2006/customXml" ds:itemID="{4F67CE47-7990-4DDA-A40B-1E53DB9F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3</cp:revision>
  <cp:lastPrinted>2023-07-14T01:53:00Z</cp:lastPrinted>
  <dcterms:created xsi:type="dcterms:W3CDTF">2024-07-25T01:06:00Z</dcterms:created>
  <dcterms:modified xsi:type="dcterms:W3CDTF">2024-07-25T01:19:00Z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